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57F90" w14:textId="0543A5C3" w:rsidR="00A647FB" w:rsidRPr="004C23C1" w:rsidRDefault="00442F51" w:rsidP="004C23C1">
      <w:pPr>
        <w:spacing w:after="0"/>
        <w:jc w:val="center"/>
        <w:rPr>
          <w:sz w:val="36"/>
          <w:szCs w:val="36"/>
        </w:rPr>
      </w:pPr>
      <w:r w:rsidRPr="004C23C1">
        <w:rPr>
          <w:sz w:val="36"/>
          <w:szCs w:val="36"/>
        </w:rPr>
        <w:t>Satish Chandra Memorial School</w:t>
      </w:r>
    </w:p>
    <w:p w14:paraId="0F3AD933" w14:textId="11158D2E" w:rsidR="00442F51" w:rsidRDefault="00442F51" w:rsidP="004C23C1">
      <w:pPr>
        <w:spacing w:after="0"/>
        <w:jc w:val="center"/>
      </w:pPr>
      <w:r>
        <w:t>Class: - VI</w:t>
      </w:r>
    </w:p>
    <w:p w14:paraId="02D5CC3F" w14:textId="60EB7FB9" w:rsidR="00442F51" w:rsidRDefault="00442F51" w:rsidP="004C23C1">
      <w:pPr>
        <w:spacing w:after="0"/>
        <w:jc w:val="center"/>
      </w:pPr>
      <w:r>
        <w:t>Subject: - Computer</w:t>
      </w:r>
    </w:p>
    <w:p w14:paraId="458FCD0D" w14:textId="5F01E12B" w:rsidR="00442F51" w:rsidRDefault="00442F51" w:rsidP="004C23C1">
      <w:pPr>
        <w:spacing w:after="0"/>
        <w:jc w:val="center"/>
      </w:pPr>
      <w:r>
        <w:t>Theory Class Test 2</w:t>
      </w:r>
    </w:p>
    <w:p w14:paraId="66282561" w14:textId="5355C3BB" w:rsidR="00442F51" w:rsidRDefault="00442F51" w:rsidP="004C23C1">
      <w:pPr>
        <w:spacing w:after="0"/>
        <w:jc w:val="center"/>
      </w:pPr>
      <w:r>
        <w:t>Full Marks: - 15</w:t>
      </w:r>
    </w:p>
    <w:p w14:paraId="1C42AE4F" w14:textId="5BBC171D" w:rsidR="00442F51" w:rsidRDefault="00442F51" w:rsidP="004C23C1">
      <w:pPr>
        <w:spacing w:after="0"/>
        <w:jc w:val="center"/>
      </w:pPr>
      <w:r>
        <w:t>Topics: - Formulas and Functions in Excel 2021 &amp; Charts in Excel 2021</w:t>
      </w:r>
    </w:p>
    <w:p w14:paraId="59CFA8B9" w14:textId="575903FA" w:rsidR="004C23C1" w:rsidRDefault="004C23C1" w:rsidP="004C23C1">
      <w:pPr>
        <w:spacing w:after="0"/>
        <w:jc w:val="both"/>
      </w:pPr>
    </w:p>
    <w:p w14:paraId="2A2F6758" w14:textId="1DD4C73D" w:rsidR="004C23C1" w:rsidRDefault="004C23C1" w:rsidP="004C23C1">
      <w:pPr>
        <w:spacing w:after="0" w:line="276" w:lineRule="auto"/>
        <w:jc w:val="both"/>
      </w:pPr>
      <w:r>
        <w:t>Answer the following questions: - (Each question carries 1 marks)</w:t>
      </w:r>
    </w:p>
    <w:p w14:paraId="06EC2C4E" w14:textId="2D6C6835" w:rsidR="004C23C1" w:rsidRDefault="004C23C1" w:rsidP="004C23C1">
      <w:pPr>
        <w:spacing w:after="0" w:line="276" w:lineRule="auto"/>
        <w:jc w:val="both"/>
      </w:pPr>
    </w:p>
    <w:p w14:paraId="32E671C0" w14:textId="0F8B6828" w:rsidR="004C23C1" w:rsidRDefault="005871FF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What are the different data types in Excel 2021?</w:t>
      </w:r>
    </w:p>
    <w:p w14:paraId="62298115" w14:textId="4D9B24B3" w:rsidR="005871FF" w:rsidRDefault="005871FF" w:rsidP="005871FF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t xml:space="preserve">Label </w:t>
      </w:r>
      <w:r>
        <w:tab/>
        <w:t>b. Value</w:t>
      </w:r>
      <w:r>
        <w:tab/>
        <w:t>c. Formula</w:t>
      </w:r>
      <w:r>
        <w:tab/>
        <w:t>d. All of these</w:t>
      </w:r>
    </w:p>
    <w:p w14:paraId="26B4DBCC" w14:textId="4AB79A25" w:rsidR="005871FF" w:rsidRDefault="005871FF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A formula</w:t>
      </w:r>
      <w:r w:rsidR="00524D90">
        <w:t xml:space="preserve"> or a function</w:t>
      </w:r>
      <w:r>
        <w:t xml:space="preserve"> must always begin with an _______ (___) sign.</w:t>
      </w:r>
    </w:p>
    <w:p w14:paraId="486BC011" w14:textId="2ECA2E8C" w:rsidR="00C03703" w:rsidRDefault="00C03703" w:rsidP="00C03703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>$</w:t>
      </w:r>
      <w:r>
        <w:tab/>
      </w:r>
      <w:r>
        <w:tab/>
        <w:t>b. =</w:t>
      </w:r>
      <w:r>
        <w:tab/>
      </w:r>
      <w:r>
        <w:tab/>
        <w:t>c. %</w:t>
      </w:r>
      <w:r>
        <w:tab/>
      </w:r>
      <w:r>
        <w:tab/>
        <w:t>d. ^</w:t>
      </w:r>
    </w:p>
    <w:p w14:paraId="01135E1B" w14:textId="5F401679" w:rsidR="00C03703" w:rsidRDefault="00C03703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 xml:space="preserve">Colon </w:t>
      </w:r>
      <w:proofErr w:type="gramStart"/>
      <w:r>
        <w:t>( :</w:t>
      </w:r>
      <w:proofErr w:type="gramEnd"/>
      <w:r>
        <w:t xml:space="preserve"> ) is an example of which type of operator?</w:t>
      </w:r>
    </w:p>
    <w:p w14:paraId="344D51E5" w14:textId="3FAE1DEE" w:rsidR="0034265C" w:rsidRDefault="0034265C" w:rsidP="0034265C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Reference or Range operator</w:t>
      </w:r>
      <w:r>
        <w:tab/>
        <w:t>b. Comparison operator</w:t>
      </w:r>
      <w:r>
        <w:tab/>
        <w:t xml:space="preserve">          c. Both</w:t>
      </w:r>
      <w:r>
        <w:tab/>
        <w:t xml:space="preserve">   d. None</w:t>
      </w:r>
    </w:p>
    <w:p w14:paraId="0F158CBF" w14:textId="67BDB8E6" w:rsidR="0034265C" w:rsidRDefault="0034265C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A ______________ is a cell address that can be used in a formula to denote a specific cell.</w:t>
      </w:r>
    </w:p>
    <w:p w14:paraId="746B4198" w14:textId="6973886C" w:rsidR="00612F41" w:rsidRDefault="00612F41" w:rsidP="00612F41">
      <w:pPr>
        <w:pStyle w:val="ListParagraph"/>
        <w:numPr>
          <w:ilvl w:val="0"/>
          <w:numId w:val="5"/>
        </w:numPr>
        <w:spacing w:after="0" w:line="276" w:lineRule="auto"/>
        <w:jc w:val="both"/>
      </w:pPr>
      <w:r>
        <w:t>Cell Range</w:t>
      </w:r>
      <w:r>
        <w:tab/>
      </w:r>
      <w:r>
        <w:tab/>
        <w:t>b. Cell Value</w:t>
      </w:r>
      <w:r>
        <w:tab/>
        <w:t>c. Cell Reference</w:t>
      </w:r>
      <w:r>
        <w:tab/>
        <w:t xml:space="preserve">d. Relative Cell </w:t>
      </w:r>
      <w:r w:rsidR="00464ED3">
        <w:t>Value</w:t>
      </w:r>
    </w:p>
    <w:p w14:paraId="55CAFFA1" w14:textId="05B2E9DB" w:rsidR="00612F41" w:rsidRDefault="003677E6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$A$10 is an example of ________ cell referencing.</w:t>
      </w:r>
    </w:p>
    <w:p w14:paraId="410001D6" w14:textId="556EDC95" w:rsidR="006E3BC9" w:rsidRDefault="006E3BC9" w:rsidP="006E3BC9">
      <w:pPr>
        <w:pStyle w:val="ListParagraph"/>
        <w:numPr>
          <w:ilvl w:val="0"/>
          <w:numId w:val="6"/>
        </w:numPr>
        <w:spacing w:after="0" w:line="276" w:lineRule="auto"/>
        <w:jc w:val="both"/>
      </w:pPr>
      <w:r>
        <w:t>Relative</w:t>
      </w:r>
      <w:r>
        <w:tab/>
      </w:r>
      <w:r>
        <w:tab/>
        <w:t>b. Absolute</w:t>
      </w:r>
      <w:r>
        <w:tab/>
        <w:t>c. Mixed</w:t>
      </w:r>
      <w:r>
        <w:tab/>
        <w:t>d. All of these</w:t>
      </w:r>
    </w:p>
    <w:p w14:paraId="79635F4E" w14:textId="119047B4" w:rsidR="008D4AD3" w:rsidRDefault="00524D90" w:rsidP="008D4AD3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Which function rounds the number to an integer value?</w:t>
      </w:r>
    </w:p>
    <w:p w14:paraId="671B8C52" w14:textId="77EEB446" w:rsidR="008D4AD3" w:rsidRDefault="008D4AD3" w:rsidP="008D4AD3">
      <w:pPr>
        <w:pStyle w:val="ListParagraph"/>
        <w:numPr>
          <w:ilvl w:val="0"/>
          <w:numId w:val="7"/>
        </w:numPr>
        <w:spacing w:after="0" w:line="276" w:lineRule="auto"/>
        <w:jc w:val="both"/>
      </w:pPr>
      <w:r>
        <w:t>=</w:t>
      </w:r>
      <w:proofErr w:type="gramStart"/>
      <w:r>
        <w:t>SQRT(</w:t>
      </w:r>
      <w:proofErr w:type="gramEnd"/>
      <w:r>
        <w:t>81)</w:t>
      </w:r>
      <w:r>
        <w:tab/>
      </w:r>
      <w:r>
        <w:tab/>
        <w:t>b. =POWER(4,2)</w:t>
      </w:r>
      <w:r>
        <w:tab/>
      </w:r>
      <w:r>
        <w:tab/>
        <w:t>c. =INT(100.369)</w:t>
      </w:r>
      <w:r>
        <w:tab/>
        <w:t>d. =ABS(number)</w:t>
      </w:r>
    </w:p>
    <w:p w14:paraId="19BB11D5" w14:textId="7CA10858" w:rsidR="00524D90" w:rsidRDefault="0057188F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Name the function that joins two or more different text strings.</w:t>
      </w:r>
    </w:p>
    <w:p w14:paraId="7169D7ED" w14:textId="35804E07" w:rsidR="0057188F" w:rsidRDefault="0057188F" w:rsidP="0057188F">
      <w:pPr>
        <w:pStyle w:val="ListParagraph"/>
        <w:numPr>
          <w:ilvl w:val="0"/>
          <w:numId w:val="8"/>
        </w:numPr>
        <w:spacing w:after="0" w:line="276" w:lineRule="auto"/>
        <w:jc w:val="both"/>
      </w:pPr>
      <w:r>
        <w:t>Concatenate</w:t>
      </w:r>
      <w:r>
        <w:tab/>
        <w:t>b. Len</w:t>
      </w:r>
      <w:r>
        <w:tab/>
      </w:r>
      <w:r>
        <w:tab/>
        <w:t>c. Upper</w:t>
      </w:r>
      <w:r>
        <w:tab/>
        <w:t>d. Left</w:t>
      </w:r>
    </w:p>
    <w:p w14:paraId="249FB4A3" w14:textId="5068A8E5" w:rsidR="0057188F" w:rsidRDefault="00297EBF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Write the output of the given function: -   =</w:t>
      </w:r>
      <w:proofErr w:type="gramStart"/>
      <w:r>
        <w:t>count(</w:t>
      </w:r>
      <w:proofErr w:type="gramEnd"/>
      <w:r>
        <w:t>4,8,10,12).</w:t>
      </w:r>
    </w:p>
    <w:p w14:paraId="5172ABBB" w14:textId="3815B002" w:rsidR="00297EBF" w:rsidRDefault="00297EBF" w:rsidP="00297EBF">
      <w:pPr>
        <w:pStyle w:val="ListParagraph"/>
        <w:numPr>
          <w:ilvl w:val="0"/>
          <w:numId w:val="9"/>
        </w:numPr>
        <w:spacing w:after="0" w:line="276" w:lineRule="auto"/>
        <w:jc w:val="both"/>
      </w:pPr>
      <w:r>
        <w:t>34</w:t>
      </w:r>
      <w:r>
        <w:tab/>
      </w:r>
      <w:r>
        <w:tab/>
      </w:r>
      <w:r>
        <w:tab/>
        <w:t>b. 4</w:t>
      </w:r>
      <w:r>
        <w:tab/>
      </w:r>
      <w:r>
        <w:tab/>
        <w:t>c. 10</w:t>
      </w:r>
      <w:r>
        <w:tab/>
      </w:r>
      <w:r>
        <w:tab/>
        <w:t>d. 1440</w:t>
      </w:r>
    </w:p>
    <w:p w14:paraId="2B24DC91" w14:textId="5263BC9C" w:rsidR="00297EBF" w:rsidRDefault="00BA5C29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“Division by zero is an invalid operation”, this error is indicated in excel as –</w:t>
      </w:r>
    </w:p>
    <w:p w14:paraId="54B2D914" w14:textId="17275436" w:rsidR="00BA5C29" w:rsidRDefault="00BA5C29" w:rsidP="00BA5C29">
      <w:pPr>
        <w:pStyle w:val="ListParagraph"/>
        <w:numPr>
          <w:ilvl w:val="0"/>
          <w:numId w:val="10"/>
        </w:numPr>
        <w:spacing w:after="0" w:line="276" w:lineRule="auto"/>
        <w:jc w:val="both"/>
      </w:pPr>
      <w:r>
        <w:t>#####</w:t>
      </w:r>
      <w:r>
        <w:tab/>
      </w:r>
      <w:r>
        <w:tab/>
        <w:t>b. #VALUE!</w:t>
      </w:r>
      <w:r>
        <w:tab/>
        <w:t>C. #DIV/0!</w:t>
      </w:r>
      <w:r>
        <w:tab/>
        <w:t>d. #N/A</w:t>
      </w:r>
    </w:p>
    <w:p w14:paraId="0DEC2532" w14:textId="134F2B6E" w:rsidR="00BA5C29" w:rsidRDefault="00E07ADB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__________ represents data in the pictorial or graphical form.</w:t>
      </w:r>
    </w:p>
    <w:p w14:paraId="64AE59F1" w14:textId="6C09401F" w:rsidR="00E07ADB" w:rsidRDefault="00E07ADB" w:rsidP="00E07ADB">
      <w:pPr>
        <w:pStyle w:val="ListParagraph"/>
        <w:numPr>
          <w:ilvl w:val="0"/>
          <w:numId w:val="11"/>
        </w:numPr>
        <w:spacing w:after="0" w:line="276" w:lineRule="auto"/>
        <w:jc w:val="both"/>
      </w:pPr>
      <w:r>
        <w:t>Table</w:t>
      </w:r>
      <w:r>
        <w:tab/>
      </w:r>
      <w:r>
        <w:tab/>
        <w:t>b. Image</w:t>
      </w:r>
      <w:r>
        <w:tab/>
        <w:t>c. Chart</w:t>
      </w:r>
      <w:r>
        <w:tab/>
      </w:r>
      <w:r>
        <w:tab/>
        <w:t>d. Pivot Table</w:t>
      </w:r>
    </w:p>
    <w:p w14:paraId="3EC41FC2" w14:textId="1A9F3A62" w:rsidR="00E07ADB" w:rsidRDefault="003C129B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X- axis is the ___________ axis and Y-axis is the __________ axis.</w:t>
      </w:r>
    </w:p>
    <w:p w14:paraId="698F937F" w14:textId="28EFEE9A" w:rsidR="003C129B" w:rsidRDefault="003C129B" w:rsidP="003C129B">
      <w:pPr>
        <w:pStyle w:val="ListParagraph"/>
        <w:numPr>
          <w:ilvl w:val="0"/>
          <w:numId w:val="12"/>
        </w:numPr>
        <w:spacing w:after="0" w:line="276" w:lineRule="auto"/>
        <w:jc w:val="both"/>
      </w:pPr>
      <w:r>
        <w:t>Category; Value</w:t>
      </w:r>
      <w:r>
        <w:tab/>
        <w:t>b. Horizontal; Vertical</w:t>
      </w:r>
      <w:r>
        <w:tab/>
      </w:r>
      <w:r>
        <w:tab/>
        <w:t>c. Both a &amp; b</w:t>
      </w:r>
      <w:r>
        <w:tab/>
        <w:t xml:space="preserve">d. None of these </w:t>
      </w:r>
    </w:p>
    <w:p w14:paraId="491736D4" w14:textId="5596BC1E" w:rsidR="003C129B" w:rsidRDefault="00F75EF2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A ____________ chart is used to display data in the form of vertical bars.</w:t>
      </w:r>
    </w:p>
    <w:p w14:paraId="4E75D15E" w14:textId="10067052" w:rsidR="00F75EF2" w:rsidRDefault="00F75EF2" w:rsidP="00F75EF2">
      <w:pPr>
        <w:pStyle w:val="ListParagraph"/>
        <w:numPr>
          <w:ilvl w:val="0"/>
          <w:numId w:val="13"/>
        </w:numPr>
        <w:spacing w:after="0" w:line="276" w:lineRule="auto"/>
        <w:jc w:val="both"/>
      </w:pPr>
      <w:r>
        <w:t>Column</w:t>
      </w:r>
      <w:r>
        <w:tab/>
      </w:r>
      <w:r>
        <w:tab/>
        <w:t>b. Bar</w:t>
      </w:r>
      <w:r>
        <w:tab/>
      </w:r>
      <w:r>
        <w:tab/>
        <w:t>c. Pie</w:t>
      </w:r>
      <w:r>
        <w:tab/>
      </w:r>
      <w:r>
        <w:tab/>
        <w:t>d. Scatter</w:t>
      </w:r>
    </w:p>
    <w:p w14:paraId="3D289EE2" w14:textId="6B5627C4" w:rsidR="00F75EF2" w:rsidRDefault="00151AB2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To setting the data range we go to ___________ group.</w:t>
      </w:r>
    </w:p>
    <w:p w14:paraId="63408349" w14:textId="05C1673B" w:rsidR="00151AB2" w:rsidRDefault="00200797" w:rsidP="00151AB2">
      <w:pPr>
        <w:pStyle w:val="ListParagraph"/>
        <w:numPr>
          <w:ilvl w:val="0"/>
          <w:numId w:val="14"/>
        </w:numPr>
        <w:spacing w:after="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A562F" wp14:editId="6142ECB2">
                <wp:simplePos x="0" y="0"/>
                <wp:positionH relativeFrom="column">
                  <wp:posOffset>548071</wp:posOffset>
                </wp:positionH>
                <wp:positionV relativeFrom="paragraph">
                  <wp:posOffset>198821</wp:posOffset>
                </wp:positionV>
                <wp:extent cx="199406" cy="216147"/>
                <wp:effectExtent l="38100" t="38100" r="48260" b="508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406" cy="216147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C5F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43.15pt;margin-top:15.65pt;width:15.7pt;height:1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" strokecolor="#4472c4 [3204]" strokeweight="2.25pt">
                <v:stroke startarrow="block" endarrow="block" joinstyle="miter"/>
              </v:shape>
            </w:pict>
          </mc:Fallback>
        </mc:AlternateContent>
      </w:r>
      <w:r w:rsidR="00151AB2">
        <w:t>Formatting</w:t>
      </w:r>
      <w:r w:rsidR="00151AB2">
        <w:tab/>
      </w:r>
      <w:r w:rsidR="00151AB2">
        <w:tab/>
        <w:t>b. Data</w:t>
      </w:r>
      <w:r w:rsidR="00151AB2">
        <w:tab/>
      </w:r>
      <w:r w:rsidR="00151AB2">
        <w:tab/>
        <w:t>c. Charts</w:t>
      </w:r>
      <w:r w:rsidR="00151AB2">
        <w:tab/>
        <w:t>d. Style</w:t>
      </w:r>
    </w:p>
    <w:p w14:paraId="32E737D8" w14:textId="6C600A14" w:rsidR="00151AB2" w:rsidRDefault="00200797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proofErr w:type="gramStart"/>
      <w:r>
        <w:t xml:space="preserve">(  </w:t>
      </w:r>
      <w:proofErr w:type="gramEnd"/>
      <w:r>
        <w:t xml:space="preserve">       ) </w:t>
      </w:r>
      <w:r w:rsidR="00E278D2">
        <w:t>this two sided arrow indicates –</w:t>
      </w:r>
    </w:p>
    <w:p w14:paraId="0EA78623" w14:textId="0E3706CA" w:rsidR="00E278D2" w:rsidRDefault="00E278D2" w:rsidP="00E278D2">
      <w:pPr>
        <w:pStyle w:val="ListParagraph"/>
        <w:numPr>
          <w:ilvl w:val="0"/>
          <w:numId w:val="15"/>
        </w:numPr>
        <w:spacing w:after="0" w:line="276" w:lineRule="auto"/>
        <w:jc w:val="both"/>
      </w:pPr>
      <w:r>
        <w:t>To Resize</w:t>
      </w:r>
      <w:r>
        <w:tab/>
      </w:r>
      <w:r>
        <w:tab/>
        <w:t>b. Not to resize</w:t>
      </w:r>
      <w:r>
        <w:tab/>
      </w:r>
      <w:r>
        <w:tab/>
        <w:t>c. Delete</w:t>
      </w:r>
      <w:r>
        <w:tab/>
        <w:t>d. Two sides of a chart</w:t>
      </w:r>
    </w:p>
    <w:p w14:paraId="1DC21228" w14:textId="3FD6EE8C" w:rsidR="00E278D2" w:rsidRDefault="00101717" w:rsidP="004C23C1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Identify the chart type in the given picture-</w:t>
      </w:r>
    </w:p>
    <w:p w14:paraId="338A4408" w14:textId="48116EB6" w:rsidR="00101717" w:rsidRDefault="00101717" w:rsidP="00101717">
      <w:pPr>
        <w:pStyle w:val="ListParagraph"/>
        <w:numPr>
          <w:ilvl w:val="0"/>
          <w:numId w:val="16"/>
        </w:numPr>
        <w:spacing w:after="0" w:line="276" w:lineRule="auto"/>
        <w:jc w:val="both"/>
      </w:pPr>
      <w:r>
        <w:t>Doughnut chart</w:t>
      </w:r>
      <w:r>
        <w:tab/>
        <w:t>b. Pie chart</w:t>
      </w:r>
      <w:r>
        <w:tab/>
        <w:t>c. Bar chart</w:t>
      </w:r>
      <w:r>
        <w:tab/>
        <w:t>d. Scatter polygon</w:t>
      </w:r>
    </w:p>
    <w:p w14:paraId="0BAE9188" w14:textId="5FD1167B" w:rsidR="00442F51" w:rsidRDefault="0010171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40EEBFBE" wp14:editId="2DC1AB4F">
            <wp:simplePos x="0" y="0"/>
            <wp:positionH relativeFrom="margin">
              <wp:posOffset>1899334</wp:posOffset>
            </wp:positionH>
            <wp:positionV relativeFrom="paragraph">
              <wp:posOffset>138248</wp:posOffset>
            </wp:positionV>
            <wp:extent cx="1595553" cy="1353605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553" cy="135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2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C581F"/>
    <w:multiLevelType w:val="hybridMultilevel"/>
    <w:tmpl w:val="AD54E758"/>
    <w:lvl w:ilvl="0" w:tplc="2D56B4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651440"/>
    <w:multiLevelType w:val="hybridMultilevel"/>
    <w:tmpl w:val="2DFEE9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56CA2"/>
    <w:multiLevelType w:val="hybridMultilevel"/>
    <w:tmpl w:val="BE4CF4EE"/>
    <w:lvl w:ilvl="0" w:tplc="AD1C79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3904F2"/>
    <w:multiLevelType w:val="hybridMultilevel"/>
    <w:tmpl w:val="629EC82A"/>
    <w:lvl w:ilvl="0" w:tplc="4DCAB5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837298"/>
    <w:multiLevelType w:val="hybridMultilevel"/>
    <w:tmpl w:val="FCBEC2A0"/>
    <w:lvl w:ilvl="0" w:tplc="F1C82B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5A39CD"/>
    <w:multiLevelType w:val="hybridMultilevel"/>
    <w:tmpl w:val="FB4E8680"/>
    <w:lvl w:ilvl="0" w:tplc="A5ECD0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FF5E6A"/>
    <w:multiLevelType w:val="hybridMultilevel"/>
    <w:tmpl w:val="996C57A8"/>
    <w:lvl w:ilvl="0" w:tplc="16D2FE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D68E8"/>
    <w:multiLevelType w:val="hybridMultilevel"/>
    <w:tmpl w:val="2FD67840"/>
    <w:lvl w:ilvl="0" w:tplc="2804AB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2D0960"/>
    <w:multiLevelType w:val="hybridMultilevel"/>
    <w:tmpl w:val="C15091E4"/>
    <w:lvl w:ilvl="0" w:tplc="768AF1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1561E2"/>
    <w:multiLevelType w:val="hybridMultilevel"/>
    <w:tmpl w:val="A6162A46"/>
    <w:lvl w:ilvl="0" w:tplc="2F2027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0350D6"/>
    <w:multiLevelType w:val="hybridMultilevel"/>
    <w:tmpl w:val="B982613E"/>
    <w:lvl w:ilvl="0" w:tplc="1BFCF8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C40BFF"/>
    <w:multiLevelType w:val="hybridMultilevel"/>
    <w:tmpl w:val="38684FC2"/>
    <w:lvl w:ilvl="0" w:tplc="135ABC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B0042"/>
    <w:multiLevelType w:val="hybridMultilevel"/>
    <w:tmpl w:val="6D828942"/>
    <w:lvl w:ilvl="0" w:tplc="FCCCA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6D4522"/>
    <w:multiLevelType w:val="hybridMultilevel"/>
    <w:tmpl w:val="2C32D0E4"/>
    <w:lvl w:ilvl="0" w:tplc="243EA2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3B5448"/>
    <w:multiLevelType w:val="hybridMultilevel"/>
    <w:tmpl w:val="CE44A6F6"/>
    <w:lvl w:ilvl="0" w:tplc="E5BA9A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EF6B33"/>
    <w:multiLevelType w:val="hybridMultilevel"/>
    <w:tmpl w:val="09A200B2"/>
    <w:lvl w:ilvl="0" w:tplc="EAC051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4"/>
  </w:num>
  <w:num w:numId="5">
    <w:abstractNumId w:val="15"/>
  </w:num>
  <w:num w:numId="6">
    <w:abstractNumId w:val="11"/>
  </w:num>
  <w:num w:numId="7">
    <w:abstractNumId w:val="2"/>
  </w:num>
  <w:num w:numId="8">
    <w:abstractNumId w:val="8"/>
  </w:num>
  <w:num w:numId="9">
    <w:abstractNumId w:val="10"/>
  </w:num>
  <w:num w:numId="10">
    <w:abstractNumId w:val="3"/>
  </w:num>
  <w:num w:numId="11">
    <w:abstractNumId w:val="0"/>
  </w:num>
  <w:num w:numId="12">
    <w:abstractNumId w:val="12"/>
  </w:num>
  <w:num w:numId="13">
    <w:abstractNumId w:val="13"/>
  </w:num>
  <w:num w:numId="14">
    <w:abstractNumId w:val="7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51"/>
    <w:rsid w:val="00101717"/>
    <w:rsid w:val="00151AB2"/>
    <w:rsid w:val="00200797"/>
    <w:rsid w:val="00297EBF"/>
    <w:rsid w:val="0034265C"/>
    <w:rsid w:val="003677E6"/>
    <w:rsid w:val="003C129B"/>
    <w:rsid w:val="00442F51"/>
    <w:rsid w:val="00464ED3"/>
    <w:rsid w:val="004C23C1"/>
    <w:rsid w:val="00524D90"/>
    <w:rsid w:val="0057188F"/>
    <w:rsid w:val="005871FF"/>
    <w:rsid w:val="00612F41"/>
    <w:rsid w:val="006E3BC9"/>
    <w:rsid w:val="008D4AD3"/>
    <w:rsid w:val="00A647FB"/>
    <w:rsid w:val="00BA5C29"/>
    <w:rsid w:val="00C03703"/>
    <w:rsid w:val="00E07ADB"/>
    <w:rsid w:val="00E278D2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C78E7"/>
  <w15:chartTrackingRefBased/>
  <w15:docId w15:val="{FBA3C6CF-8A63-4923-BD77-63BB1C1D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biku</dc:creator>
  <cp:keywords/>
  <dc:description/>
  <cp:lastModifiedBy>biku</cp:lastModifiedBy>
  <cp:revision>21</cp:revision>
  <dcterms:created xsi:type="dcterms:W3CDTF">2025-07-20T18:15:00Z</dcterms:created>
  <dcterms:modified xsi:type="dcterms:W3CDTF">2025-07-20T19:12:00Z</dcterms:modified>
</cp:coreProperties>
</file>